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E80C" w14:textId="77777777" w:rsidR="00736D4C" w:rsidRDefault="00736D4C" w:rsidP="0011244A">
      <w:pPr>
        <w:jc w:val="center"/>
        <w:rPr>
          <w:sz w:val="40"/>
          <w:szCs w:val="40"/>
        </w:rPr>
      </w:pPr>
      <w:bookmarkStart w:id="0" w:name="_GoBack"/>
      <w:bookmarkEnd w:id="0"/>
    </w:p>
    <w:p w14:paraId="7E31CCED" w14:textId="77777777" w:rsidR="00736D4C" w:rsidRDefault="00736D4C" w:rsidP="0011244A">
      <w:pPr>
        <w:jc w:val="center"/>
        <w:rPr>
          <w:sz w:val="40"/>
          <w:szCs w:val="40"/>
        </w:rPr>
      </w:pPr>
    </w:p>
    <w:p w14:paraId="578FA59E" w14:textId="77777777" w:rsidR="0011244A" w:rsidRPr="00736D4C" w:rsidRDefault="0011244A" w:rsidP="0011244A">
      <w:pPr>
        <w:jc w:val="center"/>
        <w:rPr>
          <w:rFonts w:ascii="Cambria" w:hAnsi="Cambria"/>
        </w:rPr>
      </w:pPr>
      <w:proofErr w:type="spellStart"/>
      <w:r w:rsidRPr="00736D4C">
        <w:rPr>
          <w:rFonts w:ascii="Cambria" w:hAnsi="Cambria"/>
        </w:rPr>
        <w:t>Amron</w:t>
      </w:r>
      <w:proofErr w:type="spellEnd"/>
      <w:r w:rsidRPr="00736D4C">
        <w:rPr>
          <w:rFonts w:ascii="Cambria" w:hAnsi="Cambria"/>
        </w:rPr>
        <w:t xml:space="preserve"> </w:t>
      </w:r>
      <w:r w:rsidR="004F0E11" w:rsidRPr="00736D4C">
        <w:rPr>
          <w:rFonts w:ascii="Cambria" w:hAnsi="Cambria"/>
        </w:rPr>
        <w:t>On-Site Job Fair</w:t>
      </w:r>
    </w:p>
    <w:p w14:paraId="3CD1929D" w14:textId="77777777" w:rsidR="0011244A" w:rsidRPr="00736D4C" w:rsidRDefault="0011244A" w:rsidP="0011244A">
      <w:pPr>
        <w:jc w:val="center"/>
        <w:rPr>
          <w:rFonts w:ascii="Cambria" w:hAnsi="Cambria"/>
        </w:rPr>
      </w:pPr>
    </w:p>
    <w:p w14:paraId="4EF2604F" w14:textId="77777777" w:rsidR="0011244A" w:rsidRPr="00736D4C" w:rsidRDefault="00626569" w:rsidP="0011244A">
      <w:pPr>
        <w:rPr>
          <w:rFonts w:ascii="Cambria" w:hAnsi="Cambria" w:cs="Arial"/>
        </w:rPr>
      </w:pPr>
      <w:proofErr w:type="spellStart"/>
      <w:r w:rsidRPr="00736D4C">
        <w:rPr>
          <w:rFonts w:ascii="Cambria" w:hAnsi="Cambria" w:cs="Arial"/>
        </w:rPr>
        <w:t>Amron</w:t>
      </w:r>
      <w:proofErr w:type="spellEnd"/>
      <w:r w:rsidRPr="00736D4C">
        <w:rPr>
          <w:rFonts w:ascii="Cambria" w:hAnsi="Cambria" w:cs="Arial"/>
        </w:rPr>
        <w:t>, a D</w:t>
      </w:r>
      <w:r w:rsidR="0011244A" w:rsidRPr="00736D4C">
        <w:rPr>
          <w:rFonts w:ascii="Cambria" w:hAnsi="Cambria" w:cs="Arial"/>
        </w:rPr>
        <w:t>ivision of AMTEC Corporation, is a well-established company that has supplied critical metal components to all branches of the U.S. Armed Services and our allies for over 50 years. </w:t>
      </w:r>
      <w:r w:rsidR="00652F46" w:rsidRPr="00736D4C">
        <w:rPr>
          <w:rFonts w:ascii="Cambria" w:hAnsi="Cambria" w:cs="Arial"/>
        </w:rPr>
        <w:t>We offer competitive salaries, wages and</w:t>
      </w:r>
      <w:r w:rsidR="00736D4C">
        <w:rPr>
          <w:rFonts w:ascii="Cambria" w:hAnsi="Cambria" w:cs="Arial"/>
        </w:rPr>
        <w:t xml:space="preserve"> b</w:t>
      </w:r>
      <w:r w:rsidR="00652F46" w:rsidRPr="00736D4C">
        <w:rPr>
          <w:rFonts w:ascii="Cambria" w:hAnsi="Cambria" w:cs="Arial"/>
        </w:rPr>
        <w:t>enefits</w:t>
      </w:r>
      <w:r w:rsidR="00736D4C">
        <w:rPr>
          <w:rFonts w:ascii="Cambria" w:hAnsi="Cambria" w:cs="Arial"/>
        </w:rPr>
        <w:t xml:space="preserve"> </w:t>
      </w:r>
      <w:r w:rsidRPr="00736D4C">
        <w:rPr>
          <w:rFonts w:ascii="Cambria" w:hAnsi="Cambria" w:cs="Arial"/>
        </w:rPr>
        <w:t>(Health/Vision/Dental/401k/Life)</w:t>
      </w:r>
      <w:r w:rsidR="00652F46" w:rsidRPr="00736D4C">
        <w:rPr>
          <w:rFonts w:ascii="Cambria" w:hAnsi="Cambria" w:cs="Arial"/>
        </w:rPr>
        <w:t>.</w:t>
      </w:r>
    </w:p>
    <w:p w14:paraId="43659748" w14:textId="77777777" w:rsidR="004F0E11" w:rsidRPr="00736D4C" w:rsidRDefault="004F0E11" w:rsidP="0011244A">
      <w:pPr>
        <w:rPr>
          <w:rFonts w:ascii="Cambria" w:hAnsi="Cambria" w:cs="Arial"/>
        </w:rPr>
      </w:pPr>
    </w:p>
    <w:p w14:paraId="2B69842B" w14:textId="77777777" w:rsidR="004F0E11" w:rsidRPr="00736D4C" w:rsidRDefault="004F0E11" w:rsidP="0011244A">
      <w:pPr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Where:</w:t>
      </w:r>
      <w:r w:rsidRPr="00736D4C">
        <w:rPr>
          <w:rFonts w:ascii="Cambria" w:hAnsi="Cambria" w:cs="Arial"/>
        </w:rPr>
        <w:tab/>
        <w:t xml:space="preserve">920 </w:t>
      </w:r>
      <w:proofErr w:type="spellStart"/>
      <w:r w:rsidRPr="00736D4C">
        <w:rPr>
          <w:rFonts w:ascii="Cambria" w:hAnsi="Cambria" w:cs="Arial"/>
        </w:rPr>
        <w:t>Amron</w:t>
      </w:r>
      <w:proofErr w:type="spellEnd"/>
      <w:r w:rsidRPr="00736D4C">
        <w:rPr>
          <w:rFonts w:ascii="Cambria" w:hAnsi="Cambria" w:cs="Arial"/>
        </w:rPr>
        <w:t xml:space="preserve"> Avenue</w:t>
      </w:r>
    </w:p>
    <w:p w14:paraId="0A002564" w14:textId="77777777" w:rsidR="004F0E11" w:rsidRPr="00736D4C" w:rsidRDefault="004F0E11" w:rsidP="0011244A">
      <w:pPr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</w:r>
      <w:r w:rsidRPr="00736D4C">
        <w:rPr>
          <w:rFonts w:ascii="Cambria" w:hAnsi="Cambria" w:cs="Arial"/>
        </w:rPr>
        <w:tab/>
      </w:r>
      <w:r w:rsidRPr="00736D4C">
        <w:rPr>
          <w:rFonts w:ascii="Cambria" w:hAnsi="Cambria" w:cs="Arial"/>
        </w:rPr>
        <w:tab/>
        <w:t>Antigo, WI  54409</w:t>
      </w:r>
    </w:p>
    <w:p w14:paraId="42A7108B" w14:textId="77777777" w:rsidR="004F0E11" w:rsidRPr="00736D4C" w:rsidRDefault="004F0E11" w:rsidP="0011244A">
      <w:pPr>
        <w:rPr>
          <w:rFonts w:ascii="Cambria" w:hAnsi="Cambria" w:cs="Arial"/>
        </w:rPr>
      </w:pPr>
    </w:p>
    <w:p w14:paraId="1E328C93" w14:textId="77777777" w:rsidR="004F0E11" w:rsidRPr="00736D4C" w:rsidRDefault="004F0E11" w:rsidP="0011244A">
      <w:pPr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When:</w:t>
      </w:r>
      <w:r w:rsidRPr="00736D4C">
        <w:rPr>
          <w:rFonts w:ascii="Cambria" w:hAnsi="Cambria" w:cs="Arial"/>
        </w:rPr>
        <w:tab/>
      </w:r>
      <w:r w:rsidR="00736D4C" w:rsidRPr="00736D4C">
        <w:rPr>
          <w:rFonts w:ascii="Cambria" w:hAnsi="Cambria" w:cs="Arial"/>
        </w:rPr>
        <w:t>Thursday, July 25</w:t>
      </w:r>
      <w:r w:rsidR="00736D4C" w:rsidRPr="00736D4C">
        <w:rPr>
          <w:rFonts w:ascii="Cambria" w:hAnsi="Cambria" w:cs="Arial"/>
          <w:vertAlign w:val="superscript"/>
        </w:rPr>
        <w:t>th</w:t>
      </w:r>
      <w:r w:rsidR="00736D4C" w:rsidRPr="00736D4C">
        <w:rPr>
          <w:rFonts w:ascii="Cambria" w:hAnsi="Cambria" w:cs="Arial"/>
        </w:rPr>
        <w:t>, 2019</w:t>
      </w:r>
    </w:p>
    <w:p w14:paraId="1447A258" w14:textId="77777777" w:rsidR="004F0E11" w:rsidRPr="00736D4C" w:rsidRDefault="00736D4C" w:rsidP="0011244A">
      <w:pPr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</w:r>
      <w:r w:rsidRPr="00736D4C">
        <w:rPr>
          <w:rFonts w:ascii="Cambria" w:hAnsi="Cambria" w:cs="Arial"/>
        </w:rPr>
        <w:tab/>
      </w:r>
      <w:r w:rsidRPr="00736D4C">
        <w:rPr>
          <w:rFonts w:ascii="Cambria" w:hAnsi="Cambria" w:cs="Arial"/>
        </w:rPr>
        <w:tab/>
        <w:t xml:space="preserve">11:00 p.m. – 2 </w:t>
      </w:r>
      <w:r w:rsidR="004F0E11" w:rsidRPr="00736D4C">
        <w:rPr>
          <w:rFonts w:ascii="Cambria" w:hAnsi="Cambria" w:cs="Arial"/>
        </w:rPr>
        <w:t>p.m.</w:t>
      </w:r>
    </w:p>
    <w:p w14:paraId="1B2BD3A0" w14:textId="77777777" w:rsidR="0011244A" w:rsidRPr="00736D4C" w:rsidRDefault="0011244A" w:rsidP="0011244A">
      <w:pPr>
        <w:rPr>
          <w:rFonts w:ascii="Cambria" w:hAnsi="Cambria" w:cs="Arial"/>
        </w:rPr>
      </w:pPr>
    </w:p>
    <w:p w14:paraId="7B6269CD" w14:textId="77777777" w:rsidR="0011244A" w:rsidRPr="00736D4C" w:rsidRDefault="0011244A" w:rsidP="0011244A">
      <w:pPr>
        <w:rPr>
          <w:rFonts w:ascii="Cambria" w:hAnsi="Cambria" w:cs="Arial"/>
        </w:rPr>
      </w:pPr>
      <w:proofErr w:type="spellStart"/>
      <w:r w:rsidRPr="00736D4C">
        <w:rPr>
          <w:rFonts w:ascii="Cambria" w:hAnsi="Cambria" w:cs="Arial"/>
        </w:rPr>
        <w:t>Amron</w:t>
      </w:r>
      <w:proofErr w:type="spellEnd"/>
      <w:r w:rsidRPr="00736D4C">
        <w:rPr>
          <w:rFonts w:ascii="Cambria" w:hAnsi="Cambria" w:cs="Arial"/>
        </w:rPr>
        <w:t xml:space="preserve"> </w:t>
      </w:r>
      <w:r w:rsidR="00CC0A9D" w:rsidRPr="00736D4C">
        <w:rPr>
          <w:rFonts w:ascii="Cambria" w:hAnsi="Cambria" w:cs="Arial"/>
        </w:rPr>
        <w:t xml:space="preserve">has </w:t>
      </w:r>
      <w:r w:rsidR="004F0E11" w:rsidRPr="00736D4C">
        <w:rPr>
          <w:rFonts w:ascii="Cambria" w:hAnsi="Cambria" w:cs="Arial"/>
        </w:rPr>
        <w:t>immediate openings on 1</w:t>
      </w:r>
      <w:r w:rsidR="004F0E11" w:rsidRPr="00736D4C">
        <w:rPr>
          <w:rFonts w:ascii="Cambria" w:hAnsi="Cambria" w:cs="Arial"/>
          <w:vertAlign w:val="superscript"/>
        </w:rPr>
        <w:t>st</w:t>
      </w:r>
      <w:r w:rsidR="004F0E11" w:rsidRPr="00736D4C">
        <w:rPr>
          <w:rFonts w:ascii="Cambria" w:hAnsi="Cambria" w:cs="Arial"/>
        </w:rPr>
        <w:t>, 2</w:t>
      </w:r>
      <w:r w:rsidR="004F0E11" w:rsidRPr="00736D4C">
        <w:rPr>
          <w:rFonts w:ascii="Cambria" w:hAnsi="Cambria" w:cs="Arial"/>
          <w:vertAlign w:val="superscript"/>
        </w:rPr>
        <w:t>nd</w:t>
      </w:r>
      <w:r w:rsidR="004F0E11" w:rsidRPr="00736D4C">
        <w:rPr>
          <w:rFonts w:ascii="Cambria" w:hAnsi="Cambria" w:cs="Arial"/>
        </w:rPr>
        <w:t xml:space="preserve"> and 3</w:t>
      </w:r>
      <w:r w:rsidR="004F0E11" w:rsidRPr="00736D4C">
        <w:rPr>
          <w:rFonts w:ascii="Cambria" w:hAnsi="Cambria" w:cs="Arial"/>
          <w:vertAlign w:val="superscript"/>
        </w:rPr>
        <w:t>rd</w:t>
      </w:r>
      <w:r w:rsidR="004F0E11" w:rsidRPr="00736D4C">
        <w:rPr>
          <w:rFonts w:ascii="Cambria" w:hAnsi="Cambria" w:cs="Arial"/>
        </w:rPr>
        <w:t xml:space="preserve"> shifts for the following</w:t>
      </w:r>
      <w:r w:rsidRPr="00736D4C">
        <w:rPr>
          <w:rFonts w:ascii="Cambria" w:hAnsi="Cambria" w:cs="Arial"/>
        </w:rPr>
        <w:t>:</w:t>
      </w:r>
    </w:p>
    <w:p w14:paraId="0981E506" w14:textId="77777777" w:rsidR="0011244A" w:rsidRPr="00736D4C" w:rsidRDefault="0011244A" w:rsidP="0011244A">
      <w:pPr>
        <w:rPr>
          <w:rFonts w:ascii="Cambria" w:hAnsi="Cambria" w:cs="Arial"/>
        </w:rPr>
      </w:pPr>
    </w:p>
    <w:p w14:paraId="573BBAEB" w14:textId="77777777" w:rsidR="0011244A" w:rsidRPr="00736D4C" w:rsidRDefault="0011244A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General Laborers</w:t>
      </w:r>
      <w:r w:rsidR="00FE2666" w:rsidRPr="00736D4C">
        <w:rPr>
          <w:rFonts w:ascii="Cambria" w:hAnsi="Cambria" w:cs="Arial"/>
        </w:rPr>
        <w:t xml:space="preserve"> </w:t>
      </w:r>
    </w:p>
    <w:p w14:paraId="297EBBDD" w14:textId="77777777" w:rsidR="0011244A" w:rsidRPr="00736D4C" w:rsidRDefault="004F0E11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</w:r>
      <w:r w:rsidR="0011244A" w:rsidRPr="00736D4C">
        <w:rPr>
          <w:rFonts w:ascii="Cambria" w:hAnsi="Cambria" w:cs="Arial"/>
        </w:rPr>
        <w:t>Machine Set up &amp; Run Operators</w:t>
      </w:r>
    </w:p>
    <w:p w14:paraId="7DF9D5BD" w14:textId="77777777" w:rsidR="00736D4C" w:rsidRPr="00736D4C" w:rsidRDefault="004F0E11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CNC Operators</w:t>
      </w:r>
    </w:p>
    <w:p w14:paraId="7489A64C" w14:textId="77777777" w:rsidR="00736D4C" w:rsidRPr="00736D4C" w:rsidRDefault="00736D4C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Machine/Maintenance Repairer</w:t>
      </w:r>
    </w:p>
    <w:p w14:paraId="5FBDAE83" w14:textId="77777777" w:rsidR="00736D4C" w:rsidRPr="00736D4C" w:rsidRDefault="00736D4C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Electrician</w:t>
      </w:r>
    </w:p>
    <w:p w14:paraId="0ADCD001" w14:textId="77777777" w:rsidR="00736D4C" w:rsidRPr="00736D4C" w:rsidRDefault="00736D4C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Inventory Specialist</w:t>
      </w:r>
    </w:p>
    <w:p w14:paraId="542465DE" w14:textId="77777777" w:rsidR="004F0E11" w:rsidRPr="00736D4C" w:rsidRDefault="00CC0A9D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</w:r>
    </w:p>
    <w:p w14:paraId="1364D5A2" w14:textId="77777777" w:rsidR="004F0E11" w:rsidRPr="00736D4C" w:rsidRDefault="004F0E11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No Mandatory Overtime</w:t>
      </w:r>
    </w:p>
    <w:p w14:paraId="1E64757B" w14:textId="77777777" w:rsidR="0011244A" w:rsidRPr="00736D4C" w:rsidRDefault="004F0E11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 xml:space="preserve">No </w:t>
      </w:r>
      <w:r w:rsidR="00626569" w:rsidRPr="00736D4C">
        <w:rPr>
          <w:rFonts w:ascii="Cambria" w:hAnsi="Cambria" w:cs="Arial"/>
        </w:rPr>
        <w:t xml:space="preserve">Mandatory </w:t>
      </w:r>
      <w:r w:rsidRPr="00736D4C">
        <w:rPr>
          <w:rFonts w:ascii="Cambria" w:hAnsi="Cambria" w:cs="Arial"/>
        </w:rPr>
        <w:t>Weekends</w:t>
      </w:r>
      <w:r w:rsidR="0011244A" w:rsidRPr="00736D4C">
        <w:rPr>
          <w:rFonts w:ascii="Cambria" w:hAnsi="Cambria" w:cs="Arial"/>
        </w:rPr>
        <w:tab/>
      </w:r>
    </w:p>
    <w:p w14:paraId="0EFBAA0E" w14:textId="77777777" w:rsidR="0011244A" w:rsidRPr="00736D4C" w:rsidRDefault="0011244A" w:rsidP="00F85182">
      <w:pPr>
        <w:ind w:left="1440"/>
        <w:rPr>
          <w:rFonts w:ascii="Cambria" w:hAnsi="Cambria" w:cs="Arial"/>
        </w:rPr>
      </w:pPr>
    </w:p>
    <w:p w14:paraId="67B7A1AB" w14:textId="77777777" w:rsidR="0011244A" w:rsidRPr="00736D4C" w:rsidRDefault="0011244A" w:rsidP="00F85182">
      <w:pPr>
        <w:ind w:left="1440"/>
        <w:rPr>
          <w:rFonts w:ascii="Cambria" w:hAnsi="Cambria" w:cs="Arial"/>
        </w:rPr>
      </w:pPr>
      <w:r w:rsidRPr="00736D4C">
        <w:rPr>
          <w:rFonts w:ascii="Cambria" w:hAnsi="Cambria" w:cs="Arial"/>
        </w:rPr>
        <w:tab/>
        <w:t>Interviews on Site!!</w:t>
      </w:r>
    </w:p>
    <w:p w14:paraId="0AC1FB03" w14:textId="77777777" w:rsidR="0011244A" w:rsidRPr="00736D4C" w:rsidRDefault="0011244A" w:rsidP="0011244A">
      <w:pPr>
        <w:rPr>
          <w:rFonts w:ascii="Cambria" w:hAnsi="Cambria" w:cs="Arial"/>
        </w:rPr>
      </w:pPr>
    </w:p>
    <w:p w14:paraId="4EC7460E" w14:textId="77777777" w:rsidR="00736D4C" w:rsidRPr="00736D4C" w:rsidRDefault="00736D4C" w:rsidP="00736D4C">
      <w:pPr>
        <w:rPr>
          <w:rFonts w:ascii="Cambria" w:hAnsi="Cambria"/>
        </w:rPr>
      </w:pPr>
      <w:r w:rsidRPr="00736D4C">
        <w:rPr>
          <w:rFonts w:ascii="Cambria" w:hAnsi="Cambria"/>
        </w:rPr>
        <w:t>Equal Employment Opportunity Employer/Affirmative Action:  Minorities, Women, Veterans, Disabilities</w:t>
      </w:r>
    </w:p>
    <w:p w14:paraId="4DD7681E" w14:textId="77777777" w:rsidR="00736D4C" w:rsidRPr="00736D4C" w:rsidRDefault="00736D4C" w:rsidP="00736D4C">
      <w:pPr>
        <w:rPr>
          <w:rFonts w:ascii="Cambria" w:hAnsi="Cambria"/>
        </w:rPr>
      </w:pPr>
      <w:r w:rsidRPr="00736D4C">
        <w:rPr>
          <w:rFonts w:ascii="Cambria" w:hAnsi="Cambria"/>
        </w:rPr>
        <w:t>This facility operates under International Traffic in Arms Regulations (ITAR) and therefore, any person hired must demonstrate with verifiable documentation that he/she is either: (</w:t>
      </w:r>
      <w:proofErr w:type="spellStart"/>
      <w:r w:rsidRPr="00736D4C">
        <w:rPr>
          <w:rFonts w:ascii="Cambria" w:hAnsi="Cambria"/>
        </w:rPr>
        <w:t>i</w:t>
      </w:r>
      <w:proofErr w:type="spellEnd"/>
      <w:r w:rsidRPr="00736D4C">
        <w:rPr>
          <w:rFonts w:ascii="Cambria" w:hAnsi="Cambria"/>
        </w:rPr>
        <w:t>) a U.S. Citizen; (ii) an active Green Card Holder; or (iii) a “Protected Person” as defined by 8 U.S.C. 1324 (b)(a)(3).</w:t>
      </w:r>
    </w:p>
    <w:p w14:paraId="5BC2295A" w14:textId="77777777" w:rsidR="00736D4C" w:rsidRPr="00736D4C" w:rsidRDefault="00736D4C" w:rsidP="00736D4C">
      <w:pPr>
        <w:rPr>
          <w:rFonts w:ascii="Cambria" w:hAnsi="Cambria"/>
        </w:rPr>
      </w:pPr>
    </w:p>
    <w:p w14:paraId="42B95576" w14:textId="77777777" w:rsidR="00736D4C" w:rsidRPr="00736D4C" w:rsidRDefault="00736D4C" w:rsidP="00736D4C">
      <w:pPr>
        <w:rPr>
          <w:rFonts w:ascii="Cambria" w:hAnsi="Cambria" w:cs="Arial"/>
        </w:rPr>
      </w:pPr>
      <w:r w:rsidRPr="00736D4C">
        <w:rPr>
          <w:rFonts w:ascii="Cambria" w:hAnsi="Cambria"/>
        </w:rPr>
        <w:t>This job will close on Wednesday, July 31</w:t>
      </w:r>
      <w:r w:rsidRPr="00736D4C">
        <w:rPr>
          <w:rFonts w:ascii="Cambria" w:hAnsi="Cambria"/>
          <w:vertAlign w:val="superscript"/>
        </w:rPr>
        <w:t>st</w:t>
      </w:r>
      <w:r w:rsidRPr="00736D4C">
        <w:rPr>
          <w:rFonts w:ascii="Cambria" w:hAnsi="Cambria"/>
        </w:rPr>
        <w:t>, 2019 at noon.</w:t>
      </w:r>
    </w:p>
    <w:p w14:paraId="5B105BB1" w14:textId="77777777" w:rsidR="0011244A" w:rsidRPr="00736D4C" w:rsidRDefault="0011244A" w:rsidP="0011244A">
      <w:pPr>
        <w:rPr>
          <w:rFonts w:ascii="Cambria" w:hAnsi="Cambria"/>
        </w:rPr>
      </w:pPr>
    </w:p>
    <w:p w14:paraId="1D9A8E9D" w14:textId="77777777" w:rsidR="004B4E94" w:rsidRPr="00736D4C" w:rsidRDefault="004B4E94">
      <w:pPr>
        <w:rPr>
          <w:rFonts w:ascii="Cambria" w:hAnsi="Cambria"/>
        </w:rPr>
      </w:pPr>
    </w:p>
    <w:sectPr w:rsidR="004B4E94" w:rsidRPr="0073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4A"/>
    <w:rsid w:val="0011244A"/>
    <w:rsid w:val="002B766E"/>
    <w:rsid w:val="004B4E94"/>
    <w:rsid w:val="004F0E11"/>
    <w:rsid w:val="00626569"/>
    <w:rsid w:val="00652F46"/>
    <w:rsid w:val="00736D4C"/>
    <w:rsid w:val="00900416"/>
    <w:rsid w:val="00CC0A9D"/>
    <w:rsid w:val="00F85182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1E38"/>
  <w15:chartTrackingRefBased/>
  <w15:docId w15:val="{14DACEB1-E30C-4ABF-B12E-0B44793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Dahlke</dc:creator>
  <cp:keywords/>
  <dc:description/>
  <cp:lastModifiedBy>Ruth Lesch</cp:lastModifiedBy>
  <cp:revision>2</cp:revision>
  <cp:lastPrinted>2019-07-16T17:19:00Z</cp:lastPrinted>
  <dcterms:created xsi:type="dcterms:W3CDTF">2019-07-16T17:19:00Z</dcterms:created>
  <dcterms:modified xsi:type="dcterms:W3CDTF">2019-07-16T17:19:00Z</dcterms:modified>
</cp:coreProperties>
</file>