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6CCA" w14:textId="7161636D" w:rsidR="00F66955" w:rsidRDefault="00854350">
      <w:r>
        <w:rPr>
          <w:rFonts w:ascii="Arial" w:hAnsi="Arial" w:cs="Arial"/>
          <w:color w:val="000000"/>
          <w:sz w:val="20"/>
          <w:szCs w:val="20"/>
        </w:rPr>
        <w:t xml:space="preserve">When Greg enrolled in the </w:t>
      </w:r>
      <w:proofErr w:type="spellStart"/>
      <w:r>
        <w:rPr>
          <w:rFonts w:ascii="Arial" w:hAnsi="Arial" w:cs="Arial"/>
          <w:color w:val="000000"/>
          <w:sz w:val="20"/>
          <w:szCs w:val="20"/>
        </w:rPr>
        <w:t>NorthCentral</w:t>
      </w:r>
      <w:proofErr w:type="spellEnd"/>
      <w:r>
        <w:rPr>
          <w:rFonts w:ascii="Arial" w:hAnsi="Arial" w:cs="Arial"/>
          <w:color w:val="000000"/>
          <w:sz w:val="20"/>
          <w:szCs w:val="20"/>
        </w:rPr>
        <w:t xml:space="preserve"> FSET Program, his primary goal was to find permanent employment within the city he lived. Due to Greg's location and the lack of public transportation in town, finding employment opportunities was challenging. Great never stopped searching and applying for available jobs. He would complete applications at the local library. In addition, FSET helped him create a resume and send job leads his way during appointments.</w:t>
      </w:r>
      <w:r>
        <w:t> </w:t>
      </w:r>
      <w:r>
        <w:rPr>
          <w:rFonts w:ascii="Arial" w:hAnsi="Arial" w:cs="Arial"/>
          <w:color w:val="000000"/>
          <w:sz w:val="20"/>
          <w:szCs w:val="20"/>
        </w:rPr>
        <w:t>Greg applied with K-Tech Building Maintenance and his FSET Case Manager sent a direct referral to the Career Services Specialists the same day to make the connection. Through contact with K-Tech and FSET's CSS worker, Greg was hired right away and is now working as a General Cleaner. Immediately after, he began completing his job retention period in FSET and received gas cards to use to help with transportation to and from work as well as new work shoes to help maintain employment.</w:t>
      </w:r>
      <w:r>
        <w:t> </w:t>
      </w:r>
    </w:p>
    <w:sectPr w:rsidR="00F6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50"/>
    <w:rsid w:val="000C4222"/>
    <w:rsid w:val="000D0A4A"/>
    <w:rsid w:val="0085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C3C2"/>
  <w15:chartTrackingRefBased/>
  <w15:docId w15:val="{F110A303-CD61-42C3-8CE5-BFA4168E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Gasch</dc:creator>
  <cp:keywords/>
  <dc:description/>
  <cp:lastModifiedBy>Theresa Gasch</cp:lastModifiedBy>
  <cp:revision>1</cp:revision>
  <dcterms:created xsi:type="dcterms:W3CDTF">2021-09-01T12:56:00Z</dcterms:created>
  <dcterms:modified xsi:type="dcterms:W3CDTF">2021-09-01T12:56:00Z</dcterms:modified>
</cp:coreProperties>
</file>